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2F55C3DE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C14C0">
        <w:rPr>
          <w:rFonts w:eastAsia="Times New Roman" w:cs="Times New Roman"/>
          <w:lang w:eastAsia="cs-CZ"/>
        </w:rPr>
        <w:t>6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25FF6A81" w:rsidR="00FC0E10" w:rsidRPr="00B204F8" w:rsidRDefault="00D716B7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B204F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1B0B60" w:rsidRPr="004E2CE4">
        <w:rPr>
          <w:b/>
          <w:lang w:eastAsia="cs-CZ"/>
        </w:rPr>
        <w:t>„</w:t>
      </w:r>
      <w:bookmarkEnd w:id="0"/>
      <w:r w:rsidR="00DD1AA8" w:rsidRPr="00DD1AA8">
        <w:rPr>
          <w:b/>
        </w:rPr>
        <w:t>Provedení preventivní prohlídky P2 na MUV 74.2, MUV 75 a MVTV 2.2; 2.3</w:t>
      </w:r>
      <w:bookmarkStart w:id="1" w:name="_GoBack"/>
      <w:bookmarkEnd w:id="1"/>
      <w:r w:rsidR="001C14C0" w:rsidRPr="004E2CE4">
        <w:rPr>
          <w:b/>
          <w:lang w:eastAsia="cs-CZ"/>
        </w:rPr>
        <w:t>“</w:t>
      </w:r>
      <w:r w:rsidR="001C14C0" w:rsidRPr="004E2CE4">
        <w:rPr>
          <w:lang w:eastAsia="cs-CZ"/>
        </w:rPr>
        <w:t xml:space="preserve">, </w:t>
      </w:r>
      <w:proofErr w:type="gramStart"/>
      <w:r w:rsidR="001C14C0" w:rsidRPr="004E2CE4">
        <w:rPr>
          <w:lang w:eastAsia="cs-CZ"/>
        </w:rPr>
        <w:t>č.j.</w:t>
      </w:r>
      <w:proofErr w:type="gramEnd"/>
      <w:r w:rsidR="001C14C0" w:rsidRPr="004E2CE4">
        <w:rPr>
          <w:lang w:eastAsia="cs-CZ"/>
        </w:rPr>
        <w:t xml:space="preserve"> </w:t>
      </w:r>
      <w:r w:rsidR="00DD1AA8" w:rsidRPr="00DD1AA8">
        <w:rPr>
          <w:rFonts w:eastAsia="Times New Roman" w:cs="Times New Roman"/>
          <w:lang w:eastAsia="cs-CZ"/>
        </w:rPr>
        <w:t>27746/2021-SŽ-OŘ OLC-NPI</w:t>
      </w:r>
      <w:r w:rsidR="00FC0E10" w:rsidRPr="00B204F8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204F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695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07B6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7707F4D" w:rsidR="00F1715C" w:rsidRDefault="00F1715C" w:rsidP="00B204F8">
          <w:pPr>
            <w:pStyle w:val="Zpat"/>
          </w:pPr>
          <w:r>
            <w:t>www.</w:t>
          </w:r>
          <w:r w:rsidR="00B204F8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C9B728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5446D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A505" w14:textId="31F1187A" w:rsidR="00F1715C" w:rsidRPr="00D6163D" w:rsidRDefault="001C14C0" w:rsidP="001C14C0">
    <w:pPr>
      <w:pStyle w:val="Zhlav"/>
      <w:ind w:hanging="1134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0944D85D" wp14:editId="312D2BAC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1B0B60"/>
    <w:rsid w:val="001C14C0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204F8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1AA8"/>
    <w:rsid w:val="00DD46F3"/>
    <w:rsid w:val="00DE56F2"/>
    <w:rsid w:val="00DF116D"/>
    <w:rsid w:val="00EB104F"/>
    <w:rsid w:val="00ED14BD"/>
    <w:rsid w:val="00EE45D8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43EBB8C-F574-40A4-9008-17E72816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C0D7B-854A-48F9-9699-A05954D5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2017-11-28T17:18:00Z</cp:lastPrinted>
  <dcterms:created xsi:type="dcterms:W3CDTF">2019-12-10T13:22:00Z</dcterms:created>
  <dcterms:modified xsi:type="dcterms:W3CDTF">2021-12-03T11:13:00Z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